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F37B1C" w:rsidRPr="00F37B1C">
        <w:rPr>
          <w:rFonts w:ascii="Arial" w:hAnsi="Arial" w:cs="Arial"/>
          <w:b/>
          <w:sz w:val="24"/>
          <w:szCs w:val="24"/>
          <w:u w:val="single"/>
        </w:rPr>
        <w:t>Hairdresser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547CC7" w:rsidRPr="00547CC7">
        <w:rPr>
          <w:rFonts w:ascii="Arial" w:hAnsi="Arial" w:cs="Arial"/>
          <w:sz w:val="21"/>
          <w:szCs w:val="21"/>
        </w:rPr>
        <w:t>Hairdresser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B66A14">
        <w:rPr>
          <w:rFonts w:ascii="Verdana" w:hAnsi="Verdana"/>
          <w:sz w:val="18"/>
          <w:szCs w:val="18"/>
        </w:rPr>
        <w:t>Media &amp; Entertainment</w:t>
      </w:r>
      <w:r w:rsidR="00B66A14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62499D" w:rsidRPr="0062499D">
        <w:rPr>
          <w:rFonts w:ascii="Verdana" w:hAnsi="Verdana"/>
          <w:sz w:val="16"/>
          <w:szCs w:val="16"/>
        </w:rPr>
        <w:t>MES/Q1802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E94BA4">
        <w:rPr>
          <w:rFonts w:ascii="Verdana" w:hAnsi="Verdana"/>
          <w:sz w:val="18"/>
          <w:szCs w:val="18"/>
        </w:rPr>
        <w:t xml:space="preserve"> hours (Theory: 12</w:t>
      </w:r>
      <w:r w:rsidR="001A7BCD">
        <w:rPr>
          <w:rFonts w:ascii="Verdana" w:hAnsi="Verdana"/>
          <w:sz w:val="18"/>
          <w:szCs w:val="18"/>
        </w:rPr>
        <w:t>0 + Practical:1</w:t>
      </w:r>
      <w:r w:rsidR="00E94BA4">
        <w:rPr>
          <w:rFonts w:ascii="Verdana" w:hAnsi="Verdana"/>
          <w:sz w:val="18"/>
          <w:szCs w:val="18"/>
        </w:rPr>
        <w:t>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60485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4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27680A" w:rsidRPr="00DE34AD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80A" w:rsidRPr="00DE34AD" w:rsidRDefault="0027680A" w:rsidP="00276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Trimmings Scissors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Barber Scissors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Hair Clippers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Curling Iron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</w:t>
            </w:r>
            <w:proofErr w:type="spellStart"/>
            <w:r w:rsidRPr="001F15B0">
              <w:rPr>
                <w:rFonts w:ascii="Calibri" w:eastAsia="Times New Roman" w:hAnsi="Calibri" w:cs="Times New Roman"/>
                <w:color w:val="000000"/>
              </w:rPr>
              <w:t>Straightner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Big Barrel Curler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Blow Dryer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Diffuser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Curlers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Hot Rollers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Multi Styling Kits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Mixing Bowls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Aprons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Water Sprayers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Applicators Brushes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Paper Towels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Handheld Mirrors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Rubber Gloves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Plastic Gloves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Steamers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Shampoo Bowls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Shampoos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Conditioners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Straightening &amp; </w:t>
            </w:r>
            <w:proofErr w:type="spellStart"/>
            <w:r w:rsidRPr="001F15B0">
              <w:rPr>
                <w:rFonts w:ascii="Calibri" w:eastAsia="Times New Roman" w:hAnsi="Calibri" w:cs="Times New Roman"/>
                <w:color w:val="000000"/>
              </w:rPr>
              <w:t>Perming</w:t>
            </w:r>
            <w:proofErr w:type="spellEnd"/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 Kits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Styling Gels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Serums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Mousse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F15B0">
              <w:rPr>
                <w:rFonts w:ascii="Calibri" w:eastAsia="Times New Roman" w:hAnsi="Calibri" w:cs="Times New Roman"/>
                <w:color w:val="000000"/>
              </w:rPr>
              <w:t>Hiar</w:t>
            </w:r>
            <w:proofErr w:type="spellEnd"/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 Colors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Dye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Hair Extensions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Wigs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Square Brush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Rattail Comb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Wide Tooth Comb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Tail End Comb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Round Brush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Two Vent Brush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Paddle Brush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Two Smoothing Brush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Thermal Brush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Teasing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Wide- Tooth Brush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Regular Brush And Combs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Rake Hair Brush &amp; Comb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Styling Pins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box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1F15B0" w:rsidRPr="001F15B0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 xml:space="preserve">Stuffing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F15B0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box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B0" w:rsidRPr="001F15B0" w:rsidRDefault="001F15B0" w:rsidP="001F15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F15B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342</cp:revision>
  <cp:lastPrinted>2017-01-16T05:55:00Z</cp:lastPrinted>
  <dcterms:created xsi:type="dcterms:W3CDTF">2016-12-28T09:21:00Z</dcterms:created>
  <dcterms:modified xsi:type="dcterms:W3CDTF">2018-07-15T07:56:00Z</dcterms:modified>
</cp:coreProperties>
</file>